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77777777" w:rsidR="00344924" w:rsidRPr="007F2E7C" w:rsidRDefault="00AE1047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7F2E7C">
        <w:rPr>
          <w:rFonts w:ascii="굴림" w:eastAsia="굴림" w:hAnsi="굴림" w:cs="Gothic A1"/>
          <w:b/>
          <w:sz w:val="24"/>
          <w:szCs w:val="24"/>
        </w:rPr>
        <w:t>오입금 대응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고객사 서비스 내 사용자의 오입금 대응 공문 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474030C5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</w:p>
    <w:p w14:paraId="02022454" w14:textId="1188C6D2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2738633D" w14:textId="38A7EFDD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3. 본 요청을 통해 헥슬란트가 </w:t>
      </w:r>
      <w:r w:rsidRPr="007F2E7C">
        <w:rPr>
          <w:rFonts w:ascii="굴림" w:eastAsia="굴림" w:hAnsi="굴림" w:cs="Gothic A1"/>
          <w:sz w:val="20"/>
          <w:szCs w:val="20"/>
          <w:highlight w:val="yellow"/>
        </w:rPr>
        <w:t>법인명(고객사</w:t>
      </w:r>
      <w:r w:rsidRPr="007F2E7C">
        <w:rPr>
          <w:rFonts w:ascii="굴림" w:eastAsia="굴림" w:hAnsi="굴림" w:cs="Gothic A1"/>
          <w:sz w:val="20"/>
          <w:szCs w:val="20"/>
        </w:rPr>
        <w:t>)의 사용자 PK(프라이빗키)에 접근해야 함을 당사는 인지하고 있습니다.</w:t>
      </w:r>
    </w:p>
    <w:p w14:paraId="3943E1E5" w14:textId="77777777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4. 당사는 해당 사용자 PK 유출, 분실 사고 발생 시, 헥슬란트에 귀책사유가 없음을 확인하였습니다.</w:t>
      </w:r>
    </w:p>
    <w:p w14:paraId="7C3DEAA6" w14:textId="28265FC6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35"/>
        <w:gridCol w:w="57"/>
      </w:tblGrid>
      <w:tr w:rsidR="00344924" w:rsidRPr="007F2E7C" w14:paraId="32B2DACD" w14:textId="77777777" w:rsidTr="007022E9">
        <w:trPr>
          <w:gridAfter w:val="1"/>
          <w:wAfter w:w="57" w:type="dxa"/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2EA39CD3" w:rsidR="00344924" w:rsidRPr="007F2E7C" w:rsidRDefault="007022E9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이메일 주소</w:t>
            </w:r>
          </w:p>
        </w:tc>
        <w:tc>
          <w:tcPr>
            <w:tcW w:w="6735" w:type="dxa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7022E9" w:rsidRPr="007F2E7C" w14:paraId="5B729A53" w14:textId="77777777" w:rsidTr="007022E9">
        <w:trPr>
          <w:gridAfter w:val="1"/>
          <w:wAfter w:w="57" w:type="dxa"/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F1CCF3" w14:textId="46072368" w:rsidR="007022E9" w:rsidRPr="007F2E7C" w:rsidRDefault="007022E9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계정명</w:t>
            </w:r>
            <w:proofErr w:type="spellEnd"/>
          </w:p>
        </w:tc>
        <w:tc>
          <w:tcPr>
            <w:tcW w:w="6735" w:type="dxa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506D01" w14:textId="77777777" w:rsidR="007022E9" w:rsidRPr="007F2E7C" w:rsidRDefault="007022E9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7022E9" w:rsidRPr="007F2E7C" w14:paraId="7E8E5D62" w14:textId="77777777" w:rsidTr="007022E9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36F19" w14:textId="329BD9C2" w:rsidR="007022E9" w:rsidRPr="007F2E7C" w:rsidRDefault="007022E9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오입금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 주소</w:t>
            </w:r>
          </w:p>
        </w:tc>
        <w:tc>
          <w:tcPr>
            <w:tcW w:w="6792" w:type="dxa"/>
            <w:gridSpan w:val="2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4065CD" w14:textId="77777777" w:rsidR="007022E9" w:rsidRPr="007F2E7C" w:rsidRDefault="007022E9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702" w14:textId="77777777" w:rsidR="004A5E8D" w:rsidRDefault="004A5E8D">
      <w:pPr>
        <w:spacing w:line="240" w:lineRule="auto"/>
      </w:pPr>
      <w:r>
        <w:separator/>
      </w:r>
    </w:p>
  </w:endnote>
  <w:endnote w:type="continuationSeparator" w:id="0">
    <w:p w14:paraId="21354B6C" w14:textId="77777777" w:rsidR="004A5E8D" w:rsidRDefault="004A5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866F" w14:textId="77777777" w:rsidR="004A5E8D" w:rsidRDefault="004A5E8D">
      <w:pPr>
        <w:spacing w:line="240" w:lineRule="auto"/>
      </w:pPr>
      <w:r>
        <w:separator/>
      </w:r>
    </w:p>
  </w:footnote>
  <w:footnote w:type="continuationSeparator" w:id="0">
    <w:p w14:paraId="171760E3" w14:textId="77777777" w:rsidR="004A5E8D" w:rsidRDefault="004A5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344924"/>
    <w:rsid w:val="004A5E8D"/>
    <w:rsid w:val="0063269E"/>
    <w:rsid w:val="007022E9"/>
    <w:rsid w:val="007E3D0C"/>
    <w:rsid w:val="007F2E7C"/>
    <w:rsid w:val="008C62FA"/>
    <w:rsid w:val="00AE1047"/>
    <w:rsid w:val="00D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4</cp:revision>
  <dcterms:created xsi:type="dcterms:W3CDTF">2022-07-21T10:03:00Z</dcterms:created>
  <dcterms:modified xsi:type="dcterms:W3CDTF">2022-09-07T09:30:00Z</dcterms:modified>
</cp:coreProperties>
</file>